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r w:rsidRPr="00F970BE">
        <w:rPr>
          <w:b/>
          <w:bCs/>
          <w:sz w:val="28"/>
        </w:rPr>
        <w:t>П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23:22:</w:t>
      </w:r>
      <w:r w:rsidR="008F65A4">
        <w:rPr>
          <w:color w:val="000000"/>
          <w:sz w:val="28"/>
          <w:szCs w:val="28"/>
        </w:rPr>
        <w:t>0702001:</w:t>
      </w:r>
      <w:r w:rsidR="008F65A4" w:rsidRPr="008F65A4">
        <w:rPr>
          <w:color w:val="000000"/>
          <w:sz w:val="28"/>
          <w:szCs w:val="28"/>
        </w:rPr>
        <w:t>301</w:t>
      </w:r>
      <w:r w:rsidR="00B93F9C" w:rsidRPr="00F746D8">
        <w:rPr>
          <w:color w:val="000000"/>
          <w:sz w:val="28"/>
          <w:szCs w:val="28"/>
        </w:rPr>
        <w:t>,</w:t>
      </w:r>
      <w:r w:rsidR="0056216E" w:rsidRPr="00F746D8">
        <w:rPr>
          <w:color w:val="000000"/>
          <w:sz w:val="28"/>
          <w:szCs w:val="28"/>
        </w:rPr>
        <w:t xml:space="preserve"> расположенного по адресу: Краснодарский край, </w:t>
      </w:r>
      <w:r w:rsidR="00F746D8" w:rsidRPr="00F746D8">
        <w:rPr>
          <w:sz w:val="28"/>
          <w:szCs w:val="28"/>
        </w:rPr>
        <w:t>Новопокровский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7D2997">
        <w:rPr>
          <w:sz w:val="28"/>
          <w:szCs w:val="28"/>
        </w:rPr>
        <w:t>пос. Новопокровский</w:t>
      </w:r>
      <w:r w:rsidR="00FD142C" w:rsidRPr="00F746D8">
        <w:rPr>
          <w:sz w:val="28"/>
          <w:szCs w:val="28"/>
        </w:rPr>
        <w:t>, у</w:t>
      </w:r>
      <w:r w:rsidR="004F4E43">
        <w:rPr>
          <w:sz w:val="28"/>
          <w:szCs w:val="28"/>
        </w:rPr>
        <w:t xml:space="preserve">л. </w:t>
      </w:r>
      <w:r w:rsidR="008F65A4">
        <w:rPr>
          <w:sz w:val="28"/>
          <w:szCs w:val="28"/>
        </w:rPr>
        <w:t>Степная</w:t>
      </w:r>
      <w:bookmarkStart w:id="0" w:name="_GoBack"/>
      <w:bookmarkEnd w:id="0"/>
      <w:r w:rsidR="00035370">
        <w:rPr>
          <w:sz w:val="28"/>
          <w:szCs w:val="28"/>
        </w:rPr>
        <w:t xml:space="preserve">, д. </w:t>
      </w:r>
      <w:r w:rsidR="008F65A4">
        <w:rPr>
          <w:sz w:val="28"/>
          <w:szCs w:val="28"/>
        </w:rPr>
        <w:t>20</w:t>
      </w:r>
      <w:r w:rsidR="00D53DA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 </w:t>
      </w:r>
      <w:r w:rsidR="008F65A4" w:rsidRPr="008F65A4">
        <w:rPr>
          <w:color w:val="000000"/>
          <w:sz w:val="28"/>
          <w:szCs w:val="28"/>
        </w:rPr>
        <w:t>Малинский Анатолий Яковлевич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8F65A4">
        <w:rPr>
          <w:color w:val="000000"/>
          <w:sz w:val="28"/>
          <w:szCs w:val="28"/>
        </w:rPr>
        <w:t>Малинского Анатолия</w:t>
      </w:r>
      <w:r w:rsidR="008F65A4" w:rsidRPr="008F65A4">
        <w:rPr>
          <w:color w:val="000000"/>
          <w:sz w:val="28"/>
          <w:szCs w:val="28"/>
        </w:rPr>
        <w:t xml:space="preserve"> Яковлевич</w:t>
      </w:r>
      <w:r w:rsidR="008F65A4">
        <w:rPr>
          <w:color w:val="000000"/>
          <w:sz w:val="28"/>
          <w:szCs w:val="28"/>
        </w:rPr>
        <w:t>а</w:t>
      </w:r>
      <w:r w:rsidR="00E14CE5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8F65A4">
        <w:rPr>
          <w:color w:val="000000"/>
          <w:sz w:val="28"/>
          <w:szCs w:val="28"/>
        </w:rPr>
        <w:t>Малинскому Анатолию</w:t>
      </w:r>
      <w:r w:rsidR="008F65A4" w:rsidRPr="008F65A4">
        <w:rPr>
          <w:color w:val="000000"/>
          <w:sz w:val="28"/>
          <w:szCs w:val="28"/>
        </w:rPr>
        <w:t xml:space="preserve"> Яковлевич</w:t>
      </w:r>
      <w:r w:rsidR="008F65A4">
        <w:rPr>
          <w:color w:val="000000"/>
          <w:sz w:val="28"/>
          <w:szCs w:val="28"/>
        </w:rPr>
        <w:t>у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r w:rsidR="00366DEF" w:rsidRPr="00366DEF">
        <w:rPr>
          <w:sz w:val="28"/>
          <w:szCs w:val="28"/>
        </w:rPr>
        <w:t>Контроль за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C60" w:rsidRDefault="003A7C60" w:rsidP="00AF7CC8">
      <w:r>
        <w:separator/>
      </w:r>
    </w:p>
  </w:endnote>
  <w:endnote w:type="continuationSeparator" w:id="0">
    <w:p w:rsidR="003A7C60" w:rsidRDefault="003A7C60" w:rsidP="00AF7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C60" w:rsidRDefault="003A7C60" w:rsidP="00AF7CC8">
      <w:r>
        <w:separator/>
      </w:r>
    </w:p>
  </w:footnote>
  <w:footnote w:type="continuationSeparator" w:id="0">
    <w:p w:rsidR="003A7C60" w:rsidRDefault="003A7C60" w:rsidP="00AF7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99344"/>
    </w:sdtPr>
    <w:sdtEndPr/>
    <w:sdtContent>
      <w:p w:rsidR="00AF7CC8" w:rsidRDefault="00484EC6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8F65A4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 w15:restartNumberingAfterBreak="0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09EE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F4CF9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40D"/>
    <w:rsid w:val="00391609"/>
    <w:rsid w:val="00394E07"/>
    <w:rsid w:val="00395EB8"/>
    <w:rsid w:val="003A5193"/>
    <w:rsid w:val="003A60AC"/>
    <w:rsid w:val="003A7C60"/>
    <w:rsid w:val="003B44A0"/>
    <w:rsid w:val="003B64C2"/>
    <w:rsid w:val="003C08A1"/>
    <w:rsid w:val="003C1EB2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411A7"/>
    <w:rsid w:val="004439C9"/>
    <w:rsid w:val="00444272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4E43"/>
    <w:rsid w:val="004F6056"/>
    <w:rsid w:val="00502907"/>
    <w:rsid w:val="0050359A"/>
    <w:rsid w:val="00511940"/>
    <w:rsid w:val="00520BE8"/>
    <w:rsid w:val="00533734"/>
    <w:rsid w:val="00540429"/>
    <w:rsid w:val="005501BB"/>
    <w:rsid w:val="00556DC3"/>
    <w:rsid w:val="00557483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4A51"/>
    <w:rsid w:val="00606778"/>
    <w:rsid w:val="00606AAF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1E32"/>
    <w:rsid w:val="007C25DE"/>
    <w:rsid w:val="007C36F5"/>
    <w:rsid w:val="007C3E28"/>
    <w:rsid w:val="007D0E5A"/>
    <w:rsid w:val="007D2997"/>
    <w:rsid w:val="007D43D8"/>
    <w:rsid w:val="007D721D"/>
    <w:rsid w:val="007E063E"/>
    <w:rsid w:val="007E10C2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400FB"/>
    <w:rsid w:val="00844222"/>
    <w:rsid w:val="00846EA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D0BCD"/>
    <w:rsid w:val="009D0ED9"/>
    <w:rsid w:val="009D419D"/>
    <w:rsid w:val="009E5664"/>
    <w:rsid w:val="00A0758F"/>
    <w:rsid w:val="00A158BD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4329F"/>
    <w:rsid w:val="00B435C2"/>
    <w:rsid w:val="00B46A1B"/>
    <w:rsid w:val="00B51236"/>
    <w:rsid w:val="00B54BCE"/>
    <w:rsid w:val="00B6043C"/>
    <w:rsid w:val="00B615DF"/>
    <w:rsid w:val="00B635B7"/>
    <w:rsid w:val="00B67FEF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C262C"/>
    <w:rsid w:val="00BC6F91"/>
    <w:rsid w:val="00BC73E2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A40EF"/>
    <w:rsid w:val="00CA41D1"/>
    <w:rsid w:val="00CD4CFC"/>
    <w:rsid w:val="00CD4F4F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56788"/>
    <w:rsid w:val="00E60482"/>
    <w:rsid w:val="00E61A00"/>
    <w:rsid w:val="00E625EC"/>
    <w:rsid w:val="00E637CA"/>
    <w:rsid w:val="00E71909"/>
    <w:rsid w:val="00E8120F"/>
    <w:rsid w:val="00E86F0E"/>
    <w:rsid w:val="00E87A54"/>
    <w:rsid w:val="00E907CF"/>
    <w:rsid w:val="00E90FD5"/>
    <w:rsid w:val="00EA0D84"/>
    <w:rsid w:val="00EA228C"/>
    <w:rsid w:val="00EB19C9"/>
    <w:rsid w:val="00EB725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23353"/>
    <w:rsid w:val="00F23C70"/>
    <w:rsid w:val="00F420E5"/>
    <w:rsid w:val="00F44469"/>
    <w:rsid w:val="00F464CB"/>
    <w:rsid w:val="00F55E2C"/>
    <w:rsid w:val="00F6201B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1AF21F"/>
  <w15:docId w15:val="{9E6486E5-13E9-458B-8293-C362745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Заголовок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C7C367-8283-43C1-A03C-DA6ED8632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Upr_jurist</cp:lastModifiedBy>
  <cp:revision>90</cp:revision>
  <cp:lastPrinted>2022-11-11T11:01:00Z</cp:lastPrinted>
  <dcterms:created xsi:type="dcterms:W3CDTF">2023-05-30T07:40:00Z</dcterms:created>
  <dcterms:modified xsi:type="dcterms:W3CDTF">2023-06-13T11:05:00Z</dcterms:modified>
</cp:coreProperties>
</file>